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72F4" w14:textId="7EC000D6" w:rsidR="009853F9" w:rsidRPr="002A03C2" w:rsidRDefault="00C72679" w:rsidP="009853F9">
      <w:pPr>
        <w:jc w:val="center"/>
        <w:rPr>
          <w:b/>
          <w:sz w:val="40"/>
          <w:szCs w:val="40"/>
        </w:rPr>
      </w:pPr>
      <w:r w:rsidRPr="002A03C2">
        <w:rPr>
          <w:b/>
          <w:sz w:val="40"/>
          <w:szCs w:val="40"/>
        </w:rPr>
        <w:t>GCU Zoom Resources</w:t>
      </w:r>
    </w:p>
    <w:p w14:paraId="7790730B" w14:textId="75762EC4" w:rsidR="007F090F" w:rsidRDefault="00AD1644" w:rsidP="00E07C3F">
      <w:pPr>
        <w:rPr>
          <w:b/>
          <w:szCs w:val="24"/>
        </w:rPr>
      </w:pPr>
      <w:r>
        <w:rPr>
          <w:bCs/>
          <w:szCs w:val="24"/>
        </w:rPr>
        <w:t xml:space="preserve">The purpose of this resource document is to </w:t>
      </w:r>
      <w:r w:rsidR="007B2CD2">
        <w:rPr>
          <w:bCs/>
          <w:szCs w:val="24"/>
        </w:rPr>
        <w:t xml:space="preserve">assist you with using Zoom for </w:t>
      </w:r>
      <w:r w:rsidR="00BC4D7C">
        <w:rPr>
          <w:bCs/>
          <w:szCs w:val="24"/>
        </w:rPr>
        <w:t xml:space="preserve">your </w:t>
      </w:r>
      <w:r w:rsidR="007B2CD2">
        <w:rPr>
          <w:bCs/>
          <w:szCs w:val="24"/>
        </w:rPr>
        <w:t>courses whi</w:t>
      </w:r>
      <w:r w:rsidR="003508C7">
        <w:rPr>
          <w:bCs/>
          <w:szCs w:val="24"/>
        </w:rPr>
        <w:t xml:space="preserve">le you are a GCU student. This document contains information on </w:t>
      </w:r>
      <w:r w:rsidR="00325F64">
        <w:rPr>
          <w:bCs/>
          <w:szCs w:val="24"/>
        </w:rPr>
        <w:t xml:space="preserve">how to access </w:t>
      </w:r>
      <w:r w:rsidR="003813F5">
        <w:rPr>
          <w:bCs/>
          <w:szCs w:val="24"/>
        </w:rPr>
        <w:t>and log</w:t>
      </w:r>
      <w:r w:rsidR="00E04CAE">
        <w:rPr>
          <w:bCs/>
          <w:szCs w:val="24"/>
        </w:rPr>
        <w:t xml:space="preserve"> </w:t>
      </w:r>
      <w:r w:rsidR="003813F5">
        <w:rPr>
          <w:bCs/>
          <w:szCs w:val="24"/>
        </w:rPr>
        <w:t xml:space="preserve">in to </w:t>
      </w:r>
      <w:r w:rsidR="00325F64">
        <w:rPr>
          <w:bCs/>
          <w:szCs w:val="24"/>
        </w:rPr>
        <w:t xml:space="preserve">Zoom, support for Zoom, </w:t>
      </w:r>
      <w:r w:rsidR="002B7D5C">
        <w:rPr>
          <w:bCs/>
          <w:szCs w:val="24"/>
        </w:rPr>
        <w:t>how to schedule</w:t>
      </w:r>
      <w:r w:rsidR="00325F64">
        <w:rPr>
          <w:bCs/>
          <w:szCs w:val="24"/>
        </w:rPr>
        <w:t xml:space="preserve"> a Zoom meeting, </w:t>
      </w:r>
      <w:r w:rsidR="002B7D5C">
        <w:rPr>
          <w:bCs/>
          <w:szCs w:val="24"/>
        </w:rPr>
        <w:t>how to record a meeting in Zoom, how to upload a M</w:t>
      </w:r>
      <w:r w:rsidR="005304BC">
        <w:rPr>
          <w:bCs/>
          <w:szCs w:val="24"/>
        </w:rPr>
        <w:t xml:space="preserve">P4 file to OneDrive, and how to </w:t>
      </w:r>
      <w:r w:rsidR="00BC4229">
        <w:rPr>
          <w:bCs/>
          <w:szCs w:val="24"/>
        </w:rPr>
        <w:t>share a file link in</w:t>
      </w:r>
      <w:r w:rsidR="00702A8F">
        <w:rPr>
          <w:bCs/>
          <w:szCs w:val="24"/>
        </w:rPr>
        <w:t xml:space="preserve"> </w:t>
      </w:r>
      <w:r w:rsidR="00183923">
        <w:rPr>
          <w:bCs/>
          <w:szCs w:val="24"/>
        </w:rPr>
        <w:t xml:space="preserve">the </w:t>
      </w:r>
      <w:r w:rsidR="000D32A7">
        <w:rPr>
          <w:bCs/>
          <w:szCs w:val="24"/>
        </w:rPr>
        <w:t>digital classroom</w:t>
      </w:r>
      <w:r w:rsidR="00231C4B">
        <w:rPr>
          <w:bCs/>
          <w:szCs w:val="24"/>
        </w:rPr>
        <w:t xml:space="preserve">. </w:t>
      </w:r>
      <w:r w:rsidR="008B269A">
        <w:rPr>
          <w:bCs/>
          <w:szCs w:val="24"/>
        </w:rPr>
        <w:t xml:space="preserve">For additional </w:t>
      </w:r>
      <w:r w:rsidR="00BA18D0">
        <w:rPr>
          <w:bCs/>
          <w:szCs w:val="24"/>
        </w:rPr>
        <w:t xml:space="preserve">information regarding Zoom, </w:t>
      </w:r>
      <w:r w:rsidR="00486C8D">
        <w:rPr>
          <w:bCs/>
          <w:szCs w:val="24"/>
        </w:rPr>
        <w:t xml:space="preserve">refer to </w:t>
      </w:r>
      <w:r w:rsidR="00BA18D0">
        <w:rPr>
          <w:bCs/>
          <w:szCs w:val="24"/>
        </w:rPr>
        <w:t xml:space="preserve">the </w:t>
      </w:r>
      <w:hyperlink r:id="rId12" w:history="1">
        <w:r w:rsidR="00BA18D0" w:rsidRPr="001B3E7A">
          <w:rPr>
            <w:rStyle w:val="Hyperlink"/>
            <w:bCs/>
            <w:szCs w:val="24"/>
          </w:rPr>
          <w:t>Zoom FAQ</w:t>
        </w:r>
      </w:hyperlink>
      <w:r w:rsidR="00BA18D0">
        <w:rPr>
          <w:bCs/>
          <w:szCs w:val="24"/>
        </w:rPr>
        <w:t xml:space="preserve"> </w:t>
      </w:r>
      <w:r w:rsidR="000D32A7">
        <w:rPr>
          <w:bCs/>
          <w:szCs w:val="24"/>
        </w:rPr>
        <w:t>resource</w:t>
      </w:r>
      <w:r w:rsidR="00486C8D">
        <w:rPr>
          <w:bCs/>
          <w:szCs w:val="24"/>
        </w:rPr>
        <w:t>, located</w:t>
      </w:r>
      <w:r w:rsidR="000D32A7">
        <w:rPr>
          <w:bCs/>
          <w:szCs w:val="24"/>
        </w:rPr>
        <w:t xml:space="preserve"> </w:t>
      </w:r>
      <w:r w:rsidR="00BA18D0">
        <w:rPr>
          <w:bCs/>
          <w:szCs w:val="24"/>
        </w:rPr>
        <w:t xml:space="preserve">on the GCU Technical Support </w:t>
      </w:r>
      <w:r w:rsidR="00486C8D">
        <w:rPr>
          <w:bCs/>
          <w:szCs w:val="24"/>
        </w:rPr>
        <w:t>web</w:t>
      </w:r>
      <w:r w:rsidR="001B3E7A">
        <w:rPr>
          <w:bCs/>
          <w:szCs w:val="24"/>
        </w:rPr>
        <w:t>site.</w:t>
      </w:r>
    </w:p>
    <w:p w14:paraId="207EBB05" w14:textId="2C8F1322" w:rsidR="00E07C3F" w:rsidRPr="009E7069" w:rsidRDefault="00E07C3F" w:rsidP="009E7069">
      <w:pPr>
        <w:pStyle w:val="Heading1"/>
      </w:pPr>
      <w:r w:rsidRPr="009E7069">
        <w:t>Table of Contents</w:t>
      </w:r>
    </w:p>
    <w:p w14:paraId="07DDD406" w14:textId="6ACF3729" w:rsidR="00E07C3F" w:rsidRDefault="001B58CB" w:rsidP="00E07C3F">
      <w:pPr>
        <w:rPr>
          <w:bCs/>
          <w:szCs w:val="24"/>
        </w:rPr>
      </w:pPr>
      <w:r>
        <w:rPr>
          <w:bCs/>
          <w:szCs w:val="24"/>
        </w:rPr>
        <w:t>Select the hyperlink below to be taken to a specific section in this document.</w:t>
      </w:r>
    </w:p>
    <w:p w14:paraId="2A840C78" w14:textId="074733EE" w:rsidR="009E7069" w:rsidRDefault="00CA2CC8" w:rsidP="00E07C3F">
      <w:pPr>
        <w:rPr>
          <w:bCs/>
          <w:szCs w:val="24"/>
        </w:rPr>
      </w:pPr>
      <w:hyperlink w:anchor="_Zoom_Access" w:history="1">
        <w:r w:rsidR="00F026BD" w:rsidRPr="00EE6380">
          <w:rPr>
            <w:rStyle w:val="Hyperlink"/>
            <w:bCs/>
            <w:szCs w:val="24"/>
          </w:rPr>
          <w:t>Zoom Access</w:t>
        </w:r>
      </w:hyperlink>
    </w:p>
    <w:p w14:paraId="55BE8388" w14:textId="510A0C76" w:rsidR="00F026BD" w:rsidRDefault="00316090" w:rsidP="00E07C3F">
      <w:pPr>
        <w:rPr>
          <w:bCs/>
          <w:szCs w:val="24"/>
        </w:rPr>
      </w:pPr>
      <w:hyperlink w:anchor="_Zoom_Quick_Start" w:history="1">
        <w:r w:rsidR="00891B64">
          <w:rPr>
            <w:rStyle w:val="Hyperlink"/>
            <w:bCs/>
            <w:szCs w:val="24"/>
          </w:rPr>
          <w:t>Zoom User Guide</w:t>
        </w:r>
      </w:hyperlink>
    </w:p>
    <w:p w14:paraId="190E13E7" w14:textId="1BA84B42" w:rsidR="00F026BD" w:rsidRDefault="00CA2CC8" w:rsidP="00E07C3F">
      <w:pPr>
        <w:rPr>
          <w:bCs/>
          <w:szCs w:val="24"/>
        </w:rPr>
      </w:pPr>
      <w:hyperlink w:anchor="_Zoom_Support" w:history="1">
        <w:r w:rsidR="00F026BD" w:rsidRPr="00EE6380">
          <w:rPr>
            <w:rStyle w:val="Hyperlink"/>
            <w:bCs/>
            <w:szCs w:val="24"/>
          </w:rPr>
          <w:t>Zoom Support</w:t>
        </w:r>
      </w:hyperlink>
    </w:p>
    <w:p w14:paraId="61DBCCDD" w14:textId="541FE349" w:rsidR="00F026BD" w:rsidRDefault="00CA2CC8" w:rsidP="00E07C3F">
      <w:pPr>
        <w:rPr>
          <w:bCs/>
          <w:szCs w:val="24"/>
        </w:rPr>
      </w:pPr>
      <w:hyperlink w:anchor="_Scheduling_a_Zoom" w:history="1">
        <w:r w:rsidR="00F026BD" w:rsidRPr="00EE6380">
          <w:rPr>
            <w:rStyle w:val="Hyperlink"/>
            <w:bCs/>
            <w:szCs w:val="24"/>
          </w:rPr>
          <w:t>Scheduling a Zoom Meeting</w:t>
        </w:r>
      </w:hyperlink>
    </w:p>
    <w:p w14:paraId="04915C03" w14:textId="7EC7BD04" w:rsidR="00F026BD" w:rsidRDefault="00CA2CC8" w:rsidP="00E07C3F">
      <w:pPr>
        <w:rPr>
          <w:bCs/>
          <w:szCs w:val="24"/>
        </w:rPr>
      </w:pPr>
      <w:hyperlink w:anchor="_Local_Recording_for_1" w:history="1">
        <w:r w:rsidR="00F026BD" w:rsidRPr="00EE6380">
          <w:rPr>
            <w:rStyle w:val="Hyperlink"/>
            <w:bCs/>
            <w:szCs w:val="24"/>
          </w:rPr>
          <w:t>Local Recording for Individual and Group Video Assignments</w:t>
        </w:r>
      </w:hyperlink>
    </w:p>
    <w:p w14:paraId="34E3B4D8" w14:textId="368C9825" w:rsidR="00F026BD" w:rsidRDefault="00CA2CC8" w:rsidP="00E07C3F">
      <w:pPr>
        <w:rPr>
          <w:bCs/>
          <w:szCs w:val="24"/>
        </w:rPr>
      </w:pPr>
      <w:hyperlink w:anchor="_Uploading_the_MP4" w:history="1">
        <w:r w:rsidR="002E736A">
          <w:rPr>
            <w:rStyle w:val="Hyperlink"/>
            <w:bCs/>
            <w:szCs w:val="24"/>
          </w:rPr>
          <w:t>Uploading the MP4 File Recording to Microsoft OneDrive</w:t>
        </w:r>
      </w:hyperlink>
    </w:p>
    <w:p w14:paraId="3F660578" w14:textId="4E56DC99" w:rsidR="006E2CA3" w:rsidRDefault="00CA2CC8" w:rsidP="00E07C3F">
      <w:pPr>
        <w:rPr>
          <w:bCs/>
          <w:szCs w:val="24"/>
        </w:rPr>
      </w:pPr>
      <w:hyperlink w:anchor="_Sharing_a_File" w:history="1">
        <w:r w:rsidR="000E5B54">
          <w:rPr>
            <w:rStyle w:val="Hyperlink"/>
          </w:rPr>
          <w:t>Sharing a File Link From Microsoft OneDrive to Digital Classroom</w:t>
        </w:r>
      </w:hyperlink>
    </w:p>
    <w:p w14:paraId="2B3CEB19" w14:textId="728ACA0C" w:rsidR="00DD7F9B" w:rsidRPr="00B832B5" w:rsidRDefault="00F64E4A" w:rsidP="009E7069">
      <w:pPr>
        <w:pStyle w:val="Heading1"/>
      </w:pPr>
      <w:bookmarkStart w:id="0" w:name="_Zoom_Access"/>
      <w:bookmarkEnd w:id="0"/>
      <w:r w:rsidRPr="00B832B5">
        <w:t>Zoom Access</w:t>
      </w:r>
    </w:p>
    <w:p w14:paraId="51761BC1" w14:textId="7559CBD8" w:rsidR="00F64E4A" w:rsidRDefault="00EE2487" w:rsidP="00E07C3F">
      <w:pPr>
        <w:rPr>
          <w:bCs/>
          <w:szCs w:val="24"/>
        </w:rPr>
      </w:pPr>
      <w:r w:rsidRPr="001C66D6">
        <w:t xml:space="preserve">As directed by your instructor, access </w:t>
      </w:r>
      <w:hyperlink r:id="rId13" w:history="1">
        <w:r w:rsidRPr="000E359C">
          <w:rPr>
            <w:rStyle w:val="Hyperlink"/>
          </w:rPr>
          <w:t>Zoom</w:t>
        </w:r>
      </w:hyperlink>
      <w:r w:rsidRPr="001C66D6">
        <w:t xml:space="preserve"> to complete the synchronous individual or group assignments in your course. When initially setting up your Zoom account, be sure to use your GCU email address.</w:t>
      </w:r>
    </w:p>
    <w:p w14:paraId="01EF2A86" w14:textId="098CF019" w:rsidR="00AB0C1E" w:rsidRPr="00B832B5" w:rsidRDefault="00AB0C1E" w:rsidP="009E7069">
      <w:pPr>
        <w:pStyle w:val="Heading1"/>
      </w:pPr>
      <w:bookmarkStart w:id="1" w:name="_Zoom_Quick_Start"/>
      <w:bookmarkEnd w:id="1"/>
      <w:r w:rsidRPr="00B832B5">
        <w:t xml:space="preserve">Zoom </w:t>
      </w:r>
      <w:r w:rsidR="00CD046C">
        <w:t>User</w:t>
      </w:r>
      <w:r w:rsidRPr="00B832B5">
        <w:t xml:space="preserve"> Guide</w:t>
      </w:r>
    </w:p>
    <w:p w14:paraId="46B2E112" w14:textId="603E6769" w:rsidR="00AB0C1E" w:rsidRDefault="006935F4" w:rsidP="00E07C3F">
      <w:pPr>
        <w:rPr>
          <w:bCs/>
          <w:szCs w:val="24"/>
        </w:rPr>
      </w:pPr>
      <w:r>
        <w:rPr>
          <w:bCs/>
          <w:szCs w:val="24"/>
        </w:rPr>
        <w:t>R</w:t>
      </w:r>
      <w:r w:rsidR="005E7DD1" w:rsidRPr="005E7DD1">
        <w:rPr>
          <w:bCs/>
          <w:szCs w:val="24"/>
        </w:rPr>
        <w:t xml:space="preserve">efer to </w:t>
      </w:r>
      <w:hyperlink r:id="rId14" w:history="1">
        <w:r w:rsidR="009D06B5" w:rsidRPr="00114B1D">
          <w:rPr>
            <w:rStyle w:val="Hyperlink"/>
            <w:bCs/>
            <w:szCs w:val="24"/>
          </w:rPr>
          <w:t>Zoom User Guide: Getting Star</w:t>
        </w:r>
        <w:r w:rsidR="009D06B5" w:rsidRPr="00114B1D">
          <w:rPr>
            <w:rStyle w:val="Hyperlink"/>
            <w:bCs/>
            <w:szCs w:val="24"/>
          </w:rPr>
          <w:t>t</w:t>
        </w:r>
        <w:r w:rsidR="009D06B5" w:rsidRPr="00114B1D">
          <w:rPr>
            <w:rStyle w:val="Hyperlink"/>
            <w:bCs/>
            <w:szCs w:val="24"/>
          </w:rPr>
          <w:t>ed With Zoom</w:t>
        </w:r>
      </w:hyperlink>
      <w:r w:rsidR="005E7DD1" w:rsidRPr="005E7DD1">
        <w:rPr>
          <w:bCs/>
          <w:szCs w:val="24"/>
        </w:rPr>
        <w:t xml:space="preserve"> </w:t>
      </w:r>
      <w:r w:rsidR="003F7905">
        <w:rPr>
          <w:bCs/>
          <w:szCs w:val="24"/>
        </w:rPr>
        <w:t xml:space="preserve">for information </w:t>
      </w:r>
      <w:r w:rsidR="005E7DD1" w:rsidRPr="005E7DD1">
        <w:rPr>
          <w:bCs/>
          <w:szCs w:val="24"/>
        </w:rPr>
        <w:t>regarding setting up and using Zoom.</w:t>
      </w:r>
    </w:p>
    <w:p w14:paraId="04BCD865" w14:textId="7DF48ADA" w:rsidR="00091B50" w:rsidRPr="00B832B5" w:rsidRDefault="00091B50" w:rsidP="009E7069">
      <w:pPr>
        <w:pStyle w:val="Heading1"/>
      </w:pPr>
      <w:bookmarkStart w:id="2" w:name="_Login_with_SSO"/>
      <w:bookmarkStart w:id="3" w:name="_Zoom_Support"/>
      <w:bookmarkEnd w:id="2"/>
      <w:bookmarkEnd w:id="3"/>
      <w:r w:rsidRPr="00B832B5">
        <w:t>Zoom Support</w:t>
      </w:r>
    </w:p>
    <w:p w14:paraId="3DD32BF5" w14:textId="5A6031EA" w:rsidR="00777B35" w:rsidRPr="00777B35" w:rsidRDefault="004C34DB" w:rsidP="00777B35">
      <w:pPr>
        <w:rPr>
          <w:bCs/>
          <w:szCs w:val="24"/>
        </w:rPr>
      </w:pPr>
      <w:r w:rsidRPr="00777B35">
        <w:rPr>
          <w:bCs/>
          <w:szCs w:val="24"/>
        </w:rPr>
        <w:t>To receive assistance</w:t>
      </w:r>
      <w:r>
        <w:rPr>
          <w:bCs/>
          <w:szCs w:val="24"/>
        </w:rPr>
        <w:t xml:space="preserve"> with using and troubleshooting Zoom</w:t>
      </w:r>
      <w:r w:rsidRPr="00777B35">
        <w:rPr>
          <w:bCs/>
          <w:szCs w:val="24"/>
        </w:rPr>
        <w:t xml:space="preserve">, you may contact Zoom Support </w:t>
      </w:r>
      <w:r>
        <w:rPr>
          <w:bCs/>
          <w:szCs w:val="24"/>
        </w:rPr>
        <w:t xml:space="preserve">through the </w:t>
      </w:r>
      <w:hyperlink r:id="rId15" w:history="1">
        <w:r w:rsidRPr="006B71FE">
          <w:rPr>
            <w:rStyle w:val="Hyperlink"/>
            <w:bCs/>
            <w:szCs w:val="24"/>
          </w:rPr>
          <w:t>Zoom Help Center</w:t>
        </w:r>
      </w:hyperlink>
      <w:r>
        <w:rPr>
          <w:bCs/>
          <w:szCs w:val="24"/>
        </w:rPr>
        <w:t xml:space="preserve"> by using the chat </w:t>
      </w:r>
      <w:r w:rsidR="008E6AFC">
        <w:rPr>
          <w:bCs/>
          <w:szCs w:val="24"/>
        </w:rPr>
        <w:t xml:space="preserve">(with bot) </w:t>
      </w:r>
      <w:r>
        <w:rPr>
          <w:bCs/>
          <w:szCs w:val="24"/>
        </w:rPr>
        <w:t xml:space="preserve">feature. To access the chat feature, click on the blue chat bubble at the bottom right-hand corner of the page. The chat feature </w:t>
      </w:r>
      <w:r>
        <w:rPr>
          <w:bCs/>
          <w:szCs w:val="24"/>
        </w:rPr>
        <w:lastRenderedPageBreak/>
        <w:t>provides</w:t>
      </w:r>
      <w:r w:rsidRPr="00777B35">
        <w:rPr>
          <w:bCs/>
          <w:szCs w:val="24"/>
        </w:rPr>
        <w:t xml:space="preserve"> answers </w:t>
      </w:r>
      <w:r w:rsidR="00A27335">
        <w:rPr>
          <w:bCs/>
          <w:szCs w:val="24"/>
        </w:rPr>
        <w:t xml:space="preserve">for </w:t>
      </w:r>
      <w:r w:rsidRPr="00777B35">
        <w:rPr>
          <w:bCs/>
          <w:szCs w:val="24"/>
        </w:rPr>
        <w:t xml:space="preserve">some of the most common questions or problems users </w:t>
      </w:r>
      <w:r w:rsidR="00A27335">
        <w:rPr>
          <w:bCs/>
          <w:szCs w:val="24"/>
        </w:rPr>
        <w:t>encounter</w:t>
      </w:r>
      <w:r w:rsidRPr="00777B35">
        <w:rPr>
          <w:bCs/>
          <w:szCs w:val="24"/>
        </w:rPr>
        <w:t>.</w:t>
      </w:r>
      <w:r>
        <w:rPr>
          <w:bCs/>
          <w:szCs w:val="24"/>
        </w:rPr>
        <w:t xml:space="preserve"> If the questions are too complex for </w:t>
      </w:r>
      <w:r w:rsidR="00896E64">
        <w:rPr>
          <w:bCs/>
          <w:szCs w:val="24"/>
        </w:rPr>
        <w:t>the bot</w:t>
      </w:r>
      <w:r>
        <w:rPr>
          <w:bCs/>
          <w:szCs w:val="24"/>
        </w:rPr>
        <w:t xml:space="preserve"> to answer, live chat support agents are available 24x7 for assistance.</w:t>
      </w:r>
    </w:p>
    <w:p w14:paraId="297FC169" w14:textId="43D300DA" w:rsidR="00091B50" w:rsidRDefault="00777B35" w:rsidP="00777B35">
      <w:pPr>
        <w:rPr>
          <w:bCs/>
          <w:i/>
          <w:iCs/>
          <w:szCs w:val="24"/>
        </w:rPr>
      </w:pPr>
      <w:r w:rsidRPr="00B042BF">
        <w:rPr>
          <w:b/>
          <w:i/>
          <w:iCs/>
          <w:color w:val="C00000"/>
          <w:szCs w:val="24"/>
        </w:rPr>
        <w:t>Important:</w:t>
      </w:r>
      <w:r w:rsidRPr="00B042BF">
        <w:rPr>
          <w:bCs/>
          <w:i/>
          <w:iCs/>
          <w:szCs w:val="24"/>
        </w:rPr>
        <w:t xml:space="preserve"> Please do not contact GCU Technical Support for assistance with using and troubleshooting Zoom, as you will be directed to contact Zoom Support.</w:t>
      </w:r>
    </w:p>
    <w:p w14:paraId="10D47BE5" w14:textId="47B40BA6" w:rsidR="00B042BF" w:rsidRPr="00B832B5" w:rsidRDefault="00B042BF" w:rsidP="009E7069">
      <w:pPr>
        <w:pStyle w:val="Heading1"/>
      </w:pPr>
      <w:bookmarkStart w:id="4" w:name="_Scheduling_a_Zoom"/>
      <w:bookmarkEnd w:id="4"/>
      <w:r w:rsidRPr="00B832B5">
        <w:t>Scheduling a Zoom Meeting</w:t>
      </w:r>
    </w:p>
    <w:p w14:paraId="5E213C1B" w14:textId="7E82B717" w:rsidR="005619DC" w:rsidRPr="005619DC" w:rsidRDefault="005619DC" w:rsidP="005619DC">
      <w:pPr>
        <w:rPr>
          <w:bCs/>
          <w:szCs w:val="24"/>
        </w:rPr>
      </w:pPr>
      <w:r w:rsidRPr="005619DC">
        <w:rPr>
          <w:bCs/>
          <w:szCs w:val="24"/>
        </w:rPr>
        <w:t xml:space="preserve">Read </w:t>
      </w:r>
      <w:r w:rsidR="00F648A5">
        <w:rPr>
          <w:bCs/>
          <w:szCs w:val="24"/>
        </w:rPr>
        <w:t>"</w:t>
      </w:r>
      <w:hyperlink r:id="rId16" w:history="1">
        <w:r w:rsidR="00F648A5">
          <w:rPr>
            <w:rStyle w:val="Hyperlink"/>
            <w:bCs/>
            <w:szCs w:val="24"/>
          </w:rPr>
          <w:t>Scheduling Meetings</w:t>
        </w:r>
      </w:hyperlink>
      <w:r w:rsidR="00F648A5">
        <w:rPr>
          <w:bCs/>
          <w:szCs w:val="24"/>
        </w:rPr>
        <w:t>"</w:t>
      </w:r>
      <w:r w:rsidRPr="005619DC">
        <w:rPr>
          <w:bCs/>
          <w:szCs w:val="24"/>
        </w:rPr>
        <w:t xml:space="preserve"> </w:t>
      </w:r>
      <w:r w:rsidR="00633BC0">
        <w:rPr>
          <w:bCs/>
          <w:szCs w:val="24"/>
        </w:rPr>
        <w:t>(and watch accompanying video)</w:t>
      </w:r>
      <w:r w:rsidR="00BD2AFA">
        <w:rPr>
          <w:bCs/>
          <w:szCs w:val="24"/>
        </w:rPr>
        <w:t>,</w:t>
      </w:r>
      <w:r w:rsidR="00633BC0">
        <w:rPr>
          <w:bCs/>
          <w:szCs w:val="24"/>
        </w:rPr>
        <w:t xml:space="preserve"> located on</w:t>
      </w:r>
      <w:r w:rsidR="00633BC0" w:rsidRPr="005619DC">
        <w:rPr>
          <w:bCs/>
          <w:szCs w:val="24"/>
        </w:rPr>
        <w:t xml:space="preserve"> </w:t>
      </w:r>
      <w:r w:rsidRPr="005619DC">
        <w:rPr>
          <w:bCs/>
          <w:szCs w:val="24"/>
        </w:rPr>
        <w:t>the Zoom website</w:t>
      </w:r>
      <w:r w:rsidR="00BD2AFA">
        <w:rPr>
          <w:bCs/>
          <w:szCs w:val="24"/>
        </w:rPr>
        <w:t>,</w:t>
      </w:r>
      <w:r w:rsidRPr="005619DC">
        <w:rPr>
          <w:bCs/>
          <w:szCs w:val="24"/>
        </w:rPr>
        <w:t xml:space="preserve"> for instructions regarding how to schedule the individual/group meetings. When you are scheduling your individual/group meetings, make sure to title the meeting with the following information as indicated below. An example has also been provided.</w:t>
      </w:r>
    </w:p>
    <w:p w14:paraId="3C0BBA31" w14:textId="77777777" w:rsidR="005619DC" w:rsidRPr="005619DC" w:rsidRDefault="005619DC" w:rsidP="005619DC">
      <w:pPr>
        <w:rPr>
          <w:bCs/>
          <w:szCs w:val="24"/>
        </w:rPr>
      </w:pPr>
      <w:r w:rsidRPr="00044587">
        <w:rPr>
          <w:b/>
          <w:szCs w:val="24"/>
        </w:rPr>
        <w:t>Individual Meetings:</w:t>
      </w:r>
      <w:r w:rsidRPr="005619DC">
        <w:rPr>
          <w:bCs/>
          <w:szCs w:val="24"/>
        </w:rPr>
        <w:t xml:space="preserve"> Use the format below when you are scheduling individual meetings in Zoom. Change the Topic field from “My Meeting” and use the format below.</w:t>
      </w:r>
    </w:p>
    <w:p w14:paraId="70171612" w14:textId="77777777" w:rsidR="00B6539B" w:rsidRPr="00B6539B" w:rsidRDefault="00B6539B" w:rsidP="009D06B5">
      <w:pPr>
        <w:pStyle w:val="NormalWeb"/>
        <w:spacing w:before="120" w:beforeAutospacing="0" w:after="120" w:afterAutospacing="0"/>
        <w:ind w:left="720"/>
        <w:rPr>
          <w:rFonts w:ascii="Times New Roman" w:hAnsi="Times New Roman"/>
          <w:sz w:val="24"/>
        </w:rPr>
      </w:pPr>
      <w:r w:rsidRPr="00B6539B">
        <w:rPr>
          <w:rFonts w:ascii="Times New Roman" w:hAnsi="Times New Roman"/>
          <w:sz w:val="24"/>
        </w:rPr>
        <w:t>Course Code-Instructor Name-Student Name-Month and Year</w:t>
      </w:r>
    </w:p>
    <w:p w14:paraId="40B6B4DD" w14:textId="77777777" w:rsidR="00B6539B" w:rsidRPr="00B6539B" w:rsidRDefault="00B6539B" w:rsidP="009D06B5">
      <w:pPr>
        <w:pStyle w:val="NormalWeb"/>
        <w:spacing w:before="120" w:beforeAutospacing="0" w:after="120" w:afterAutospacing="0"/>
        <w:ind w:left="720"/>
        <w:rPr>
          <w:rFonts w:ascii="Times New Roman" w:hAnsi="Times New Roman"/>
          <w:sz w:val="24"/>
        </w:rPr>
      </w:pPr>
      <w:r w:rsidRPr="00B6539B">
        <w:rPr>
          <w:rFonts w:ascii="Times New Roman" w:hAnsi="Times New Roman"/>
          <w:sz w:val="24"/>
        </w:rPr>
        <w:t>Example: SPA-310-Mark Spalding-Jennifer Student-June 2020</w:t>
      </w:r>
    </w:p>
    <w:p w14:paraId="3C4553BC" w14:textId="77777777" w:rsidR="00B6539B" w:rsidRPr="00B6539B" w:rsidRDefault="00B6539B" w:rsidP="00B6539B">
      <w:pPr>
        <w:pStyle w:val="NormalWeb"/>
        <w:spacing w:before="120" w:beforeAutospacing="0" w:after="120" w:afterAutospacing="0"/>
        <w:rPr>
          <w:rFonts w:ascii="Times New Roman" w:hAnsi="Times New Roman"/>
          <w:sz w:val="24"/>
        </w:rPr>
      </w:pPr>
      <w:r w:rsidRPr="00B6539B">
        <w:rPr>
          <w:rFonts w:ascii="Times New Roman" w:hAnsi="Times New Roman"/>
          <w:b/>
          <w:sz w:val="24"/>
        </w:rPr>
        <w:t>Group Meetings:</w:t>
      </w:r>
      <w:r w:rsidRPr="00B6539B">
        <w:rPr>
          <w:rFonts w:ascii="Times New Roman" w:hAnsi="Times New Roman"/>
          <w:sz w:val="24"/>
        </w:rPr>
        <w:t xml:space="preserve"> Use the format below when you are scheduling group meetings in Zoom. Change the Topic field from “My Meeting” and use the format below. Please refer to the group number assigned by your instructor in the class for your group.</w:t>
      </w:r>
    </w:p>
    <w:p w14:paraId="4AAA17C8" w14:textId="77777777" w:rsidR="00B6539B" w:rsidRPr="00B6539B" w:rsidRDefault="00B6539B" w:rsidP="009D06B5">
      <w:pPr>
        <w:pStyle w:val="NormalWeb"/>
        <w:spacing w:before="120" w:beforeAutospacing="0" w:after="120" w:afterAutospacing="0"/>
        <w:ind w:left="720"/>
        <w:rPr>
          <w:rFonts w:ascii="Times New Roman" w:hAnsi="Times New Roman"/>
          <w:sz w:val="24"/>
        </w:rPr>
      </w:pPr>
      <w:r w:rsidRPr="00B6539B">
        <w:rPr>
          <w:rFonts w:ascii="Times New Roman" w:hAnsi="Times New Roman"/>
          <w:sz w:val="24"/>
        </w:rPr>
        <w:t>Course Code-Instructor Name-Group Number-Month and Year</w:t>
      </w:r>
    </w:p>
    <w:p w14:paraId="612FAD14" w14:textId="7A5F2E3E" w:rsidR="0047516B" w:rsidRPr="00B6539B" w:rsidRDefault="00B6539B" w:rsidP="009D06B5">
      <w:pPr>
        <w:ind w:left="720"/>
        <w:rPr>
          <w:bCs/>
          <w:szCs w:val="24"/>
        </w:rPr>
      </w:pPr>
      <w:r w:rsidRPr="00B6539B">
        <w:rPr>
          <w:szCs w:val="24"/>
        </w:rPr>
        <w:t>Example: SPA-104-Mark Spalding-Group A-June 2020</w:t>
      </w:r>
    </w:p>
    <w:p w14:paraId="3822B629" w14:textId="0AF9F99F" w:rsidR="00B87728" w:rsidRPr="00B832B5" w:rsidRDefault="00B87728" w:rsidP="009E7069">
      <w:pPr>
        <w:pStyle w:val="Heading1"/>
      </w:pPr>
      <w:bookmarkStart w:id="5" w:name="_Local_Recording_for"/>
      <w:bookmarkStart w:id="6" w:name="_Local_Recording_for_1"/>
      <w:bookmarkEnd w:id="5"/>
      <w:bookmarkEnd w:id="6"/>
      <w:r w:rsidRPr="00B832B5">
        <w:t>Local Recording for Individual and Group Video Assignments</w:t>
      </w:r>
    </w:p>
    <w:p w14:paraId="1312FAB2" w14:textId="6EF7F477" w:rsidR="00AC1A08" w:rsidRPr="00AC1A08" w:rsidRDefault="00AC1A08" w:rsidP="00AC1A08">
      <w:pPr>
        <w:spacing w:before="60" w:after="60"/>
        <w:rPr>
          <w:szCs w:val="24"/>
        </w:rPr>
      </w:pPr>
      <w:r w:rsidRPr="00AC1A08">
        <w:rPr>
          <w:szCs w:val="24"/>
        </w:rPr>
        <w:t>Watch “</w:t>
      </w:r>
      <w:hyperlink r:id="rId17" w:history="1">
        <w:r w:rsidR="00814CF8">
          <w:rPr>
            <w:rStyle w:val="Hyperlink"/>
            <w:szCs w:val="24"/>
          </w:rPr>
          <w:t>Enabling and Starting Local Recordings</w:t>
        </w:r>
      </w:hyperlink>
      <w:r w:rsidRPr="00AC1A08">
        <w:rPr>
          <w:szCs w:val="24"/>
        </w:rPr>
        <w:t>” from the Zoom website for instructions on how to record to your local computer for the video assignment. You will need to record the video to your local computer in Zoom.</w:t>
      </w:r>
    </w:p>
    <w:p w14:paraId="5A2845C5" w14:textId="77777777" w:rsidR="00AC1A08" w:rsidRPr="00AC1A08" w:rsidRDefault="00AC1A08" w:rsidP="00AC1A08">
      <w:pPr>
        <w:spacing w:before="60" w:after="60"/>
        <w:rPr>
          <w:b/>
          <w:szCs w:val="24"/>
        </w:rPr>
      </w:pPr>
      <w:r w:rsidRPr="00AC1A08">
        <w:rPr>
          <w:szCs w:val="24"/>
        </w:rPr>
        <w:t>To record to your local computer, follow the instructions below:</w:t>
      </w:r>
    </w:p>
    <w:p w14:paraId="56097EDE" w14:textId="77777777" w:rsidR="00AC1A08" w:rsidRPr="00AC1A08" w:rsidRDefault="00AC1A08" w:rsidP="00AC1A08">
      <w:pPr>
        <w:pStyle w:val="ListParagraph"/>
        <w:numPr>
          <w:ilvl w:val="0"/>
          <w:numId w:val="2"/>
        </w:numPr>
        <w:spacing w:before="60" w:after="60"/>
        <w:contextualSpacing w:val="0"/>
        <w:rPr>
          <w:rFonts w:ascii="Times New Roman" w:hAnsi="Times New Roman"/>
          <w:sz w:val="24"/>
        </w:rPr>
      </w:pPr>
      <w:r w:rsidRPr="00AC1A08">
        <w:rPr>
          <w:rFonts w:ascii="Times New Roman" w:hAnsi="Times New Roman"/>
          <w:sz w:val="24"/>
        </w:rPr>
        <w:t>Start a meeting as the host.</w:t>
      </w:r>
    </w:p>
    <w:p w14:paraId="4554DE7E" w14:textId="77777777" w:rsidR="00AC1A08" w:rsidRPr="00AC1A08" w:rsidRDefault="00AC1A08" w:rsidP="00AC1A08">
      <w:pPr>
        <w:pStyle w:val="ListParagraph"/>
        <w:numPr>
          <w:ilvl w:val="0"/>
          <w:numId w:val="2"/>
        </w:numPr>
        <w:spacing w:before="60" w:after="60"/>
        <w:contextualSpacing w:val="0"/>
        <w:rPr>
          <w:rFonts w:ascii="Times New Roman" w:hAnsi="Times New Roman"/>
          <w:sz w:val="24"/>
        </w:rPr>
      </w:pPr>
      <w:r w:rsidRPr="00AC1A08">
        <w:rPr>
          <w:rFonts w:ascii="Times New Roman" w:hAnsi="Times New Roman"/>
          <w:sz w:val="24"/>
        </w:rPr>
        <w:t>Click on the “Record” button in the Zoom toolbar.</w:t>
      </w:r>
    </w:p>
    <w:p w14:paraId="63E86B6D" w14:textId="77777777" w:rsidR="00AC1A08" w:rsidRPr="00AC1A08" w:rsidRDefault="00AC1A08" w:rsidP="00AC1A08">
      <w:pPr>
        <w:pStyle w:val="ListParagraph"/>
        <w:numPr>
          <w:ilvl w:val="0"/>
          <w:numId w:val="2"/>
        </w:numPr>
        <w:spacing w:before="60" w:after="60"/>
        <w:contextualSpacing w:val="0"/>
        <w:rPr>
          <w:rFonts w:ascii="Times New Roman" w:hAnsi="Times New Roman"/>
          <w:sz w:val="24"/>
        </w:rPr>
      </w:pPr>
      <w:r w:rsidRPr="00AC1A08">
        <w:rPr>
          <w:rFonts w:ascii="Times New Roman" w:hAnsi="Times New Roman"/>
          <w:sz w:val="24"/>
        </w:rPr>
        <w:t>Select “Record on this Computer” to begin recording.</w:t>
      </w:r>
    </w:p>
    <w:p w14:paraId="666E24C3" w14:textId="77777777" w:rsidR="00AC1A08" w:rsidRPr="00AC1A08" w:rsidRDefault="00AC1A08" w:rsidP="00AC1A08">
      <w:pPr>
        <w:pStyle w:val="ListParagraph"/>
        <w:numPr>
          <w:ilvl w:val="0"/>
          <w:numId w:val="2"/>
        </w:numPr>
        <w:spacing w:before="60" w:after="60"/>
        <w:contextualSpacing w:val="0"/>
        <w:rPr>
          <w:rFonts w:ascii="Times New Roman" w:hAnsi="Times New Roman"/>
          <w:sz w:val="24"/>
        </w:rPr>
      </w:pPr>
      <w:r w:rsidRPr="00AC1A08">
        <w:rPr>
          <w:rFonts w:ascii="Times New Roman" w:hAnsi="Times New Roman"/>
          <w:sz w:val="24"/>
        </w:rPr>
        <w:t>To stop recording, click “Pause/Stop Recording” or “End Meeting.”</w:t>
      </w:r>
    </w:p>
    <w:p w14:paraId="2A8549D2" w14:textId="77777777" w:rsidR="00AC1A08" w:rsidRPr="00AC1A08" w:rsidRDefault="00AC1A08" w:rsidP="00AC1A08">
      <w:pPr>
        <w:spacing w:before="60" w:after="60"/>
        <w:rPr>
          <w:szCs w:val="24"/>
        </w:rPr>
      </w:pPr>
      <w:r w:rsidRPr="00AC1A08">
        <w:rPr>
          <w:szCs w:val="24"/>
        </w:rPr>
        <w:t>Once the recording has stopped, the recording must be processed before viewing or accessing it. You can locate the MP4 video file recording in a Zoom folder following the path below for these devices:</w:t>
      </w:r>
    </w:p>
    <w:p w14:paraId="566DD63A" w14:textId="77777777" w:rsidR="00AC1A08" w:rsidRPr="00AC1A08" w:rsidRDefault="00AC1A08" w:rsidP="009D06B5">
      <w:pPr>
        <w:spacing w:before="60" w:after="60"/>
        <w:ind w:left="720"/>
        <w:rPr>
          <w:szCs w:val="24"/>
        </w:rPr>
      </w:pPr>
      <w:r w:rsidRPr="00AC1A08">
        <w:rPr>
          <w:b/>
          <w:szCs w:val="24"/>
        </w:rPr>
        <w:t>PC:</w:t>
      </w:r>
      <w:r w:rsidRPr="00AC1A08">
        <w:rPr>
          <w:szCs w:val="24"/>
        </w:rPr>
        <w:t xml:space="preserve"> C:\Users\</w:t>
      </w:r>
      <w:r w:rsidRPr="00AC1A08">
        <w:rPr>
          <w:i/>
          <w:szCs w:val="24"/>
        </w:rPr>
        <w:t>User Name</w:t>
      </w:r>
      <w:r w:rsidRPr="00AC1A08">
        <w:rPr>
          <w:szCs w:val="24"/>
        </w:rPr>
        <w:t>\Documents\Zoom</w:t>
      </w:r>
    </w:p>
    <w:p w14:paraId="3E6C923C" w14:textId="79058272" w:rsidR="00B042BF" w:rsidRDefault="00AC1A08" w:rsidP="009D06B5">
      <w:pPr>
        <w:ind w:left="720"/>
        <w:rPr>
          <w:szCs w:val="24"/>
        </w:rPr>
      </w:pPr>
      <w:r w:rsidRPr="00AC1A08">
        <w:rPr>
          <w:b/>
          <w:szCs w:val="24"/>
        </w:rPr>
        <w:t>Mac:</w:t>
      </w:r>
      <w:r w:rsidRPr="00AC1A08">
        <w:rPr>
          <w:szCs w:val="24"/>
        </w:rPr>
        <w:t xml:space="preserve"> /Users/</w:t>
      </w:r>
      <w:proofErr w:type="gramStart"/>
      <w:r w:rsidRPr="00AC1A08">
        <w:rPr>
          <w:i/>
          <w:szCs w:val="24"/>
        </w:rPr>
        <w:t>User Name</w:t>
      </w:r>
      <w:proofErr w:type="gramEnd"/>
      <w:r w:rsidRPr="00AC1A08">
        <w:rPr>
          <w:szCs w:val="24"/>
        </w:rPr>
        <w:t>/Documents/Zoom</w:t>
      </w:r>
    </w:p>
    <w:p w14:paraId="3365307D" w14:textId="16A8C123" w:rsidR="00147132" w:rsidRDefault="0075284E" w:rsidP="009E7069">
      <w:pPr>
        <w:pStyle w:val="Heading1"/>
      </w:pPr>
      <w:bookmarkStart w:id="7" w:name="_Uploading_the_Recording"/>
      <w:bookmarkStart w:id="8" w:name="_Uploading_the_MP4"/>
      <w:bookmarkEnd w:id="7"/>
      <w:bookmarkEnd w:id="8"/>
      <w:r w:rsidRPr="00B832B5">
        <w:t>Uploading</w:t>
      </w:r>
      <w:r w:rsidR="00083522">
        <w:t xml:space="preserve"> </w:t>
      </w:r>
      <w:r w:rsidR="00614197">
        <w:t xml:space="preserve">the </w:t>
      </w:r>
      <w:r w:rsidR="00C52310">
        <w:t>MP4 File</w:t>
      </w:r>
      <w:r w:rsidR="00002EDA">
        <w:t xml:space="preserve"> Recording</w:t>
      </w:r>
      <w:r w:rsidRPr="00B832B5">
        <w:t xml:space="preserve"> to </w:t>
      </w:r>
      <w:r w:rsidR="00134A5F">
        <w:t xml:space="preserve">Microsoft </w:t>
      </w:r>
      <w:r w:rsidRPr="00B832B5">
        <w:t>OneDrive</w:t>
      </w:r>
    </w:p>
    <w:p w14:paraId="2E5CEA2D" w14:textId="0D7B21DD" w:rsidR="00B832B5" w:rsidRDefault="0093170B" w:rsidP="000F07EC">
      <w:r w:rsidRPr="008B6299">
        <w:t xml:space="preserve">Once you have obtained the Zoom MP4 file recording from your computer, upload the file to your GCU </w:t>
      </w:r>
      <w:r>
        <w:t xml:space="preserve">Microsoft </w:t>
      </w:r>
      <w:r w:rsidRPr="008B6299">
        <w:t>OneDrive account and send the link to your instructor. To upload the file to your OneDrive account, read the</w:t>
      </w:r>
      <w:r>
        <w:t xml:space="preserve"> </w:t>
      </w:r>
      <w:r w:rsidR="008460D8">
        <w:t xml:space="preserve">answer to the </w:t>
      </w:r>
      <w:r>
        <w:t xml:space="preserve">“I need to upload a Zoom meeting recording to </w:t>
      </w:r>
      <w:r w:rsidR="00D31C41">
        <w:t>the LMS</w:t>
      </w:r>
      <w:r>
        <w:t>. How can I do that?”</w:t>
      </w:r>
      <w:r w:rsidR="008460D8">
        <w:t xml:space="preserve"> question</w:t>
      </w:r>
      <w:r w:rsidR="00B95550">
        <w:t xml:space="preserve"> </w:t>
      </w:r>
      <w:r w:rsidR="00B84837">
        <w:t xml:space="preserve">in the </w:t>
      </w:r>
      <w:hyperlink r:id="rId18" w:history="1">
        <w:r w:rsidRPr="001B3E7A">
          <w:rPr>
            <w:rStyle w:val="Hyperlink"/>
            <w:bCs/>
            <w:szCs w:val="24"/>
          </w:rPr>
          <w:t>Zoom FAQ</w:t>
        </w:r>
      </w:hyperlink>
      <w:r>
        <w:t xml:space="preserve"> </w:t>
      </w:r>
      <w:r w:rsidR="00B84837">
        <w:t xml:space="preserve">resource, located </w:t>
      </w:r>
      <w:r w:rsidRPr="008B6299">
        <w:t xml:space="preserve">on the GCU Technical Support </w:t>
      </w:r>
      <w:r w:rsidR="00B84837">
        <w:t>web</w:t>
      </w:r>
      <w:r w:rsidRPr="008B6299">
        <w:t>site</w:t>
      </w:r>
      <w:r w:rsidR="00B84837">
        <w:t>,</w:t>
      </w:r>
      <w:r>
        <w:t xml:space="preserve"> by clicking on the purple plus</w:t>
      </w:r>
      <w:r w:rsidR="00A14D00">
        <w:t>-sign</w:t>
      </w:r>
      <w:r>
        <w:t xml:space="preserve"> icon to expand the section</w:t>
      </w:r>
      <w:r w:rsidRPr="008B6299">
        <w:t>.</w:t>
      </w:r>
    </w:p>
    <w:p w14:paraId="10D63DA9" w14:textId="1F2AB68A" w:rsidR="000F07EC" w:rsidRDefault="00BC4229" w:rsidP="009E7069">
      <w:pPr>
        <w:pStyle w:val="Heading1"/>
      </w:pPr>
      <w:bookmarkStart w:id="9" w:name="_Sharing_a_File"/>
      <w:bookmarkEnd w:id="9"/>
      <w:r>
        <w:t>Sharing a File Link</w:t>
      </w:r>
      <w:r w:rsidR="00614197">
        <w:t xml:space="preserve"> </w:t>
      </w:r>
      <w:r w:rsidR="000933F3">
        <w:t>F</w:t>
      </w:r>
      <w:r w:rsidR="00614197">
        <w:t xml:space="preserve">rom Microsoft OneDrive to </w:t>
      </w:r>
      <w:r w:rsidR="000933F3">
        <w:t>the Digital Classroom</w:t>
      </w:r>
    </w:p>
    <w:p w14:paraId="0608EF67" w14:textId="4F956CE9" w:rsidR="0093170B" w:rsidRDefault="0093170B" w:rsidP="002C5713">
      <w:pPr>
        <w:spacing w:after="120"/>
      </w:pPr>
      <w:r w:rsidRPr="008B6299">
        <w:t xml:space="preserve">Once you have uploaded the Zoom MP4 file recording to </w:t>
      </w:r>
      <w:r>
        <w:t xml:space="preserve">Microsoft </w:t>
      </w:r>
      <w:r w:rsidRPr="008B6299">
        <w:t>OneDrive, you will need to share the document link from OneDrive with your instructor. To share the link with your instructor, read the</w:t>
      </w:r>
      <w:r w:rsidR="008016BC">
        <w:t xml:space="preserve"> answer to the </w:t>
      </w:r>
      <w:r>
        <w:t xml:space="preserve">“I need to upload a Zoom meeting recording to </w:t>
      </w:r>
      <w:r w:rsidR="001364C5">
        <w:t>the LMS</w:t>
      </w:r>
      <w:r>
        <w:t xml:space="preserve">. How can I do that?” </w:t>
      </w:r>
      <w:r w:rsidR="00B95550">
        <w:t xml:space="preserve">question in the </w:t>
      </w:r>
      <w:hyperlink r:id="rId19" w:history="1">
        <w:r w:rsidR="00B95550" w:rsidRPr="001B3E7A">
          <w:rPr>
            <w:rStyle w:val="Hyperlink"/>
            <w:bCs/>
            <w:szCs w:val="24"/>
          </w:rPr>
          <w:t>Zoom FAQ</w:t>
        </w:r>
      </w:hyperlink>
      <w:r w:rsidR="00B95550">
        <w:t xml:space="preserve"> resource, located </w:t>
      </w:r>
      <w:r w:rsidR="00B95550" w:rsidRPr="008B6299">
        <w:t xml:space="preserve">on the GCU Technical Support </w:t>
      </w:r>
      <w:r w:rsidR="00B95550">
        <w:t>web</w:t>
      </w:r>
      <w:r w:rsidR="00B95550" w:rsidRPr="008B6299">
        <w:t>site</w:t>
      </w:r>
      <w:r w:rsidR="00B95550">
        <w:t>, by clicking on the purple plus-sign icon to expand the section</w:t>
      </w:r>
      <w:r w:rsidRPr="008B6299">
        <w:t>.</w:t>
      </w:r>
    </w:p>
    <w:p w14:paraId="6A0FCB60" w14:textId="42AC3C6A" w:rsidR="00094A5C" w:rsidRPr="00094A5C" w:rsidRDefault="0093170B" w:rsidP="002C5713">
      <w:pPr>
        <w:spacing w:after="120"/>
        <w:rPr>
          <w:szCs w:val="24"/>
        </w:rPr>
      </w:pPr>
      <w:r w:rsidRPr="008B6299">
        <w:t xml:space="preserve">Once you have copied the link to the file in OneDrive, make sure to add the link to your assignment document before uploading your completed assignment to </w:t>
      </w:r>
      <w:r>
        <w:t xml:space="preserve">the </w:t>
      </w:r>
      <w:r w:rsidR="00B95550">
        <w:t>digital classroom</w:t>
      </w:r>
      <w:r w:rsidRPr="008B6299">
        <w:t xml:space="preserve">. For client recordings, </w:t>
      </w:r>
      <w:r w:rsidR="00886653">
        <w:t>after</w:t>
      </w:r>
      <w:r w:rsidR="00886653" w:rsidRPr="008B6299">
        <w:t xml:space="preserve"> </w:t>
      </w:r>
      <w:r w:rsidRPr="008B6299">
        <w:t>your instructor has graded your assignment, permanently delete the Zoom recording from your computer to maintain HIPAA standards.</w:t>
      </w:r>
    </w:p>
    <w:sectPr w:rsidR="00094A5C" w:rsidRPr="00094A5C" w:rsidSect="00723B6D">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17FE" w14:textId="77777777" w:rsidR="00CA2CC8" w:rsidRDefault="00CA2CC8" w:rsidP="00E3078E">
      <w:pPr>
        <w:spacing w:after="0"/>
      </w:pPr>
      <w:r>
        <w:separator/>
      </w:r>
    </w:p>
  </w:endnote>
  <w:endnote w:type="continuationSeparator" w:id="0">
    <w:p w14:paraId="493F5A3F" w14:textId="77777777" w:rsidR="00CA2CC8" w:rsidRDefault="00CA2CC8"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74321"/>
      <w:docPartObj>
        <w:docPartGallery w:val="Page Numbers (Bottom of Page)"/>
        <w:docPartUnique/>
      </w:docPartObj>
    </w:sdtPr>
    <w:sdtEndPr>
      <w:rPr>
        <w:noProof/>
      </w:rPr>
    </w:sdtEndPr>
    <w:sdtContent>
      <w:p w14:paraId="53CF7CD2" w14:textId="0D421B62" w:rsidR="001A0207" w:rsidRDefault="001A02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9E13C" w14:textId="77777777" w:rsidR="001A0207" w:rsidRDefault="001A0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4" w14:textId="515980D4" w:rsidR="00723B6D" w:rsidRPr="00723B6D" w:rsidRDefault="00723B6D" w:rsidP="00723B6D">
    <w:pPr>
      <w:jc w:val="center"/>
    </w:pPr>
    <w:r w:rsidRPr="00723B6D">
      <w:t xml:space="preserve">© </w:t>
    </w:r>
    <w:r w:rsidR="00DE6F18">
      <w:fldChar w:fldCharType="begin"/>
    </w:r>
    <w:r w:rsidR="00DE6F18">
      <w:instrText xml:space="preserve"> DATE  \@ "yyyy"  \* MERGEFORMAT </w:instrText>
    </w:r>
    <w:r w:rsidR="00DE6F18">
      <w:fldChar w:fldCharType="separate"/>
    </w:r>
    <w:r w:rsidR="00D03176">
      <w:rPr>
        <w:noProof/>
      </w:rPr>
      <w:t>2022</w:t>
    </w:r>
    <w:r w:rsidR="00DE6F18">
      <w:fldChar w:fldCharType="end"/>
    </w:r>
    <w:r w:rsidRPr="00723B6D">
      <w:t>. Grand Canyon University. All Rights Reserved.</w:t>
    </w:r>
  </w:p>
  <w:p w14:paraId="76A47305"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6722" w14:textId="77777777" w:rsidR="00CA2CC8" w:rsidRDefault="00CA2CC8" w:rsidP="00E3078E">
      <w:pPr>
        <w:spacing w:after="0"/>
      </w:pPr>
      <w:r>
        <w:separator/>
      </w:r>
    </w:p>
  </w:footnote>
  <w:footnote w:type="continuationSeparator" w:id="0">
    <w:p w14:paraId="47EA70EC" w14:textId="77777777" w:rsidR="00CA2CC8" w:rsidRDefault="00CA2CC8"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2FC" w14:textId="77777777"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1" w14:textId="77777777" w:rsidR="00723B6D" w:rsidRDefault="00723B6D">
    <w:pPr>
      <w:pStyle w:val="Header"/>
    </w:pPr>
    <w:r>
      <w:rPr>
        <w:noProof/>
      </w:rPr>
      <w:drawing>
        <wp:inline distT="0" distB="0" distL="0" distR="0" wp14:anchorId="76A47306" wp14:editId="19FF5F4A">
          <wp:extent cx="3067050" cy="685800"/>
          <wp:effectExtent l="0" t="0" r="0" b="0"/>
          <wp:docPr id="1" name="Picture 1" descr="Grand Canyon University logo with th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6A47302" w14:textId="77777777" w:rsidR="00723B6D" w:rsidRDefault="00723B6D">
    <w:pPr>
      <w:pStyle w:val="Header"/>
    </w:pPr>
  </w:p>
  <w:p w14:paraId="76A47303" w14:textId="77777777" w:rsidR="00723B6D" w:rsidRDefault="0072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281"/>
    <w:multiLevelType w:val="multilevel"/>
    <w:tmpl w:val="43A2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A57D5"/>
    <w:multiLevelType w:val="hybridMultilevel"/>
    <w:tmpl w:val="910A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43D45"/>
    <w:multiLevelType w:val="hybridMultilevel"/>
    <w:tmpl w:val="910A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63"/>
    <w:rsid w:val="00000832"/>
    <w:rsid w:val="00002EDA"/>
    <w:rsid w:val="000310F3"/>
    <w:rsid w:val="0004397C"/>
    <w:rsid w:val="00044587"/>
    <w:rsid w:val="000465AC"/>
    <w:rsid w:val="000602A5"/>
    <w:rsid w:val="00065A83"/>
    <w:rsid w:val="00083522"/>
    <w:rsid w:val="00083A4E"/>
    <w:rsid w:val="00086331"/>
    <w:rsid w:val="00091B50"/>
    <w:rsid w:val="000933F3"/>
    <w:rsid w:val="00094A5C"/>
    <w:rsid w:val="000A3F53"/>
    <w:rsid w:val="000B1D75"/>
    <w:rsid w:val="000B3382"/>
    <w:rsid w:val="000D32A7"/>
    <w:rsid w:val="000E359C"/>
    <w:rsid w:val="000E5B54"/>
    <w:rsid w:val="000F07EC"/>
    <w:rsid w:val="000F363A"/>
    <w:rsid w:val="00103254"/>
    <w:rsid w:val="00114B1D"/>
    <w:rsid w:val="00134A5F"/>
    <w:rsid w:val="001364C5"/>
    <w:rsid w:val="00147132"/>
    <w:rsid w:val="00183923"/>
    <w:rsid w:val="001A0207"/>
    <w:rsid w:val="001B3E7A"/>
    <w:rsid w:val="001B58CB"/>
    <w:rsid w:val="001F24BF"/>
    <w:rsid w:val="001F5E4D"/>
    <w:rsid w:val="00211605"/>
    <w:rsid w:val="002136AB"/>
    <w:rsid w:val="00231C4B"/>
    <w:rsid w:val="00236A52"/>
    <w:rsid w:val="002A03C2"/>
    <w:rsid w:val="002A3A3D"/>
    <w:rsid w:val="002B4BBB"/>
    <w:rsid w:val="002B7D5C"/>
    <w:rsid w:val="002C4C26"/>
    <w:rsid w:val="002C5713"/>
    <w:rsid w:val="002E736A"/>
    <w:rsid w:val="00316090"/>
    <w:rsid w:val="0032594C"/>
    <w:rsid w:val="00325F64"/>
    <w:rsid w:val="00331E1F"/>
    <w:rsid w:val="003508C7"/>
    <w:rsid w:val="00365E86"/>
    <w:rsid w:val="003755F0"/>
    <w:rsid w:val="003813F5"/>
    <w:rsid w:val="003876E2"/>
    <w:rsid w:val="003D339E"/>
    <w:rsid w:val="003F7905"/>
    <w:rsid w:val="004158BD"/>
    <w:rsid w:val="004403F5"/>
    <w:rsid w:val="0046047D"/>
    <w:rsid w:val="00465373"/>
    <w:rsid w:val="0047516B"/>
    <w:rsid w:val="00480458"/>
    <w:rsid w:val="00486C8D"/>
    <w:rsid w:val="004C34DB"/>
    <w:rsid w:val="004E59F7"/>
    <w:rsid w:val="004F0FFE"/>
    <w:rsid w:val="00501FB2"/>
    <w:rsid w:val="005304BC"/>
    <w:rsid w:val="0055210F"/>
    <w:rsid w:val="005619DC"/>
    <w:rsid w:val="005B58DC"/>
    <w:rsid w:val="005D688D"/>
    <w:rsid w:val="005E7DD1"/>
    <w:rsid w:val="00605168"/>
    <w:rsid w:val="00614197"/>
    <w:rsid w:val="00633BC0"/>
    <w:rsid w:val="00673C2C"/>
    <w:rsid w:val="00675C76"/>
    <w:rsid w:val="0068590E"/>
    <w:rsid w:val="006935F4"/>
    <w:rsid w:val="006B7718"/>
    <w:rsid w:val="006B7B81"/>
    <w:rsid w:val="006E2CA3"/>
    <w:rsid w:val="006E35F0"/>
    <w:rsid w:val="006E7056"/>
    <w:rsid w:val="00702A8F"/>
    <w:rsid w:val="00723B6D"/>
    <w:rsid w:val="0075284E"/>
    <w:rsid w:val="00771F3B"/>
    <w:rsid w:val="00777B35"/>
    <w:rsid w:val="0078621A"/>
    <w:rsid w:val="007B2CD2"/>
    <w:rsid w:val="007B2F02"/>
    <w:rsid w:val="007D5E91"/>
    <w:rsid w:val="007F090F"/>
    <w:rsid w:val="008016BC"/>
    <w:rsid w:val="00814CF8"/>
    <w:rsid w:val="008460D8"/>
    <w:rsid w:val="00853340"/>
    <w:rsid w:val="00874DD6"/>
    <w:rsid w:val="00886653"/>
    <w:rsid w:val="00891B64"/>
    <w:rsid w:val="00896E64"/>
    <w:rsid w:val="008B269A"/>
    <w:rsid w:val="008C2F5E"/>
    <w:rsid w:val="008D33D7"/>
    <w:rsid w:val="008E6AFC"/>
    <w:rsid w:val="008F22A4"/>
    <w:rsid w:val="00916D19"/>
    <w:rsid w:val="009177AC"/>
    <w:rsid w:val="0092308A"/>
    <w:rsid w:val="0093170B"/>
    <w:rsid w:val="00981EEE"/>
    <w:rsid w:val="009853F9"/>
    <w:rsid w:val="009D01D3"/>
    <w:rsid w:val="009D06B5"/>
    <w:rsid w:val="009E7069"/>
    <w:rsid w:val="009F6C41"/>
    <w:rsid w:val="00A14D00"/>
    <w:rsid w:val="00A22026"/>
    <w:rsid w:val="00A27335"/>
    <w:rsid w:val="00A450B7"/>
    <w:rsid w:val="00A52954"/>
    <w:rsid w:val="00A62EDC"/>
    <w:rsid w:val="00A77038"/>
    <w:rsid w:val="00AB0C1E"/>
    <w:rsid w:val="00AB2640"/>
    <w:rsid w:val="00AC1A08"/>
    <w:rsid w:val="00AD1644"/>
    <w:rsid w:val="00AE2397"/>
    <w:rsid w:val="00AE30FC"/>
    <w:rsid w:val="00B042BF"/>
    <w:rsid w:val="00B43341"/>
    <w:rsid w:val="00B62762"/>
    <w:rsid w:val="00B6539B"/>
    <w:rsid w:val="00B832B5"/>
    <w:rsid w:val="00B84837"/>
    <w:rsid w:val="00B87728"/>
    <w:rsid w:val="00B95550"/>
    <w:rsid w:val="00BA18D0"/>
    <w:rsid w:val="00BC4229"/>
    <w:rsid w:val="00BC4D7C"/>
    <w:rsid w:val="00BD2AFA"/>
    <w:rsid w:val="00BD5403"/>
    <w:rsid w:val="00BF0266"/>
    <w:rsid w:val="00BF068E"/>
    <w:rsid w:val="00C04738"/>
    <w:rsid w:val="00C16584"/>
    <w:rsid w:val="00C44086"/>
    <w:rsid w:val="00C52310"/>
    <w:rsid w:val="00C66D2C"/>
    <w:rsid w:val="00C72679"/>
    <w:rsid w:val="00C957CA"/>
    <w:rsid w:val="00CA2CC8"/>
    <w:rsid w:val="00CB3DCC"/>
    <w:rsid w:val="00CC49EA"/>
    <w:rsid w:val="00CD046C"/>
    <w:rsid w:val="00CF26F2"/>
    <w:rsid w:val="00CF5DD5"/>
    <w:rsid w:val="00CF6D9D"/>
    <w:rsid w:val="00D03176"/>
    <w:rsid w:val="00D078DF"/>
    <w:rsid w:val="00D2581D"/>
    <w:rsid w:val="00D31C41"/>
    <w:rsid w:val="00D34841"/>
    <w:rsid w:val="00D418EC"/>
    <w:rsid w:val="00D4570A"/>
    <w:rsid w:val="00D4792E"/>
    <w:rsid w:val="00D56996"/>
    <w:rsid w:val="00D57FC2"/>
    <w:rsid w:val="00D93063"/>
    <w:rsid w:val="00DB71F3"/>
    <w:rsid w:val="00DD18BF"/>
    <w:rsid w:val="00DD7F9B"/>
    <w:rsid w:val="00DE6F18"/>
    <w:rsid w:val="00E04CAE"/>
    <w:rsid w:val="00E07C3F"/>
    <w:rsid w:val="00E3078E"/>
    <w:rsid w:val="00E91BB7"/>
    <w:rsid w:val="00EE2487"/>
    <w:rsid w:val="00EE4DF1"/>
    <w:rsid w:val="00EE6380"/>
    <w:rsid w:val="00EF36AE"/>
    <w:rsid w:val="00F005D4"/>
    <w:rsid w:val="00F026BD"/>
    <w:rsid w:val="00F37838"/>
    <w:rsid w:val="00F648A5"/>
    <w:rsid w:val="00F64E4A"/>
    <w:rsid w:val="00F94CC8"/>
    <w:rsid w:val="00FA70F1"/>
    <w:rsid w:val="00FC6858"/>
    <w:rsid w:val="00FD67C3"/>
    <w:rsid w:val="00F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72F4"/>
  <w15:docId w15:val="{7D79F966-BA31-4ED0-89AE-28A278E0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1">
    <w:name w:val="heading 1"/>
    <w:basedOn w:val="Normal"/>
    <w:next w:val="Normal"/>
    <w:link w:val="Heading1Char"/>
    <w:uiPriority w:val="9"/>
    <w:qFormat/>
    <w:rsid w:val="009E7069"/>
    <w:pPr>
      <w:keepNext/>
      <w:keepLines/>
      <w:pBdr>
        <w:bottom w:val="single" w:sz="4" w:space="1" w:color="auto"/>
      </w:pBdr>
      <w:spacing w:before="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03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character" w:styleId="Hyperlink">
    <w:name w:val="Hyperlink"/>
    <w:basedOn w:val="DefaultParagraphFont"/>
    <w:uiPriority w:val="99"/>
    <w:unhideWhenUsed/>
    <w:rsid w:val="001B3E7A"/>
    <w:rPr>
      <w:color w:val="0000FF" w:themeColor="hyperlink"/>
      <w:u w:val="single"/>
    </w:rPr>
  </w:style>
  <w:style w:type="character" w:styleId="UnresolvedMention">
    <w:name w:val="Unresolved Mention"/>
    <w:basedOn w:val="DefaultParagraphFont"/>
    <w:uiPriority w:val="99"/>
    <w:semiHidden/>
    <w:unhideWhenUsed/>
    <w:rsid w:val="001B3E7A"/>
    <w:rPr>
      <w:color w:val="605E5C"/>
      <w:shd w:val="clear" w:color="auto" w:fill="E1DFDD"/>
    </w:rPr>
  </w:style>
  <w:style w:type="character" w:styleId="FollowedHyperlink">
    <w:name w:val="FollowedHyperlink"/>
    <w:basedOn w:val="DefaultParagraphFont"/>
    <w:uiPriority w:val="99"/>
    <w:semiHidden/>
    <w:unhideWhenUsed/>
    <w:rsid w:val="006E7056"/>
    <w:rPr>
      <w:color w:val="800080" w:themeColor="followedHyperlink"/>
      <w:u w:val="single"/>
    </w:rPr>
  </w:style>
  <w:style w:type="character" w:styleId="CommentReference">
    <w:name w:val="annotation reference"/>
    <w:basedOn w:val="DefaultParagraphFont"/>
    <w:uiPriority w:val="99"/>
    <w:semiHidden/>
    <w:unhideWhenUsed/>
    <w:rsid w:val="00044587"/>
    <w:rPr>
      <w:sz w:val="16"/>
      <w:szCs w:val="16"/>
    </w:rPr>
  </w:style>
  <w:style w:type="paragraph" w:styleId="CommentText">
    <w:name w:val="annotation text"/>
    <w:basedOn w:val="Normal"/>
    <w:link w:val="CommentTextChar"/>
    <w:uiPriority w:val="99"/>
    <w:semiHidden/>
    <w:unhideWhenUsed/>
    <w:rsid w:val="00044587"/>
    <w:rPr>
      <w:sz w:val="20"/>
      <w:szCs w:val="20"/>
    </w:rPr>
  </w:style>
  <w:style w:type="character" w:customStyle="1" w:styleId="CommentTextChar">
    <w:name w:val="Comment Text Char"/>
    <w:basedOn w:val="DefaultParagraphFont"/>
    <w:link w:val="CommentText"/>
    <w:uiPriority w:val="99"/>
    <w:semiHidden/>
    <w:rsid w:val="00044587"/>
  </w:style>
  <w:style w:type="paragraph" w:styleId="CommentSubject">
    <w:name w:val="annotation subject"/>
    <w:basedOn w:val="CommentText"/>
    <w:next w:val="CommentText"/>
    <w:link w:val="CommentSubjectChar"/>
    <w:uiPriority w:val="99"/>
    <w:semiHidden/>
    <w:unhideWhenUsed/>
    <w:rsid w:val="00044587"/>
    <w:rPr>
      <w:b/>
      <w:bCs/>
    </w:rPr>
  </w:style>
  <w:style w:type="character" w:customStyle="1" w:styleId="CommentSubjectChar">
    <w:name w:val="Comment Subject Char"/>
    <w:basedOn w:val="CommentTextChar"/>
    <w:link w:val="CommentSubject"/>
    <w:uiPriority w:val="99"/>
    <w:semiHidden/>
    <w:rsid w:val="00044587"/>
    <w:rPr>
      <w:b/>
      <w:bCs/>
    </w:rPr>
  </w:style>
  <w:style w:type="paragraph" w:styleId="ListParagraph">
    <w:name w:val="List Paragraph"/>
    <w:basedOn w:val="Normal"/>
    <w:uiPriority w:val="34"/>
    <w:qFormat/>
    <w:rsid w:val="00A22026"/>
    <w:pPr>
      <w:spacing w:line="276" w:lineRule="auto"/>
      <w:ind w:left="720"/>
      <w:contextualSpacing/>
    </w:pPr>
    <w:rPr>
      <w:rFonts w:asciiTheme="minorHAnsi" w:eastAsia="Times New Roman" w:hAnsiTheme="minorHAnsi"/>
      <w:sz w:val="22"/>
      <w:szCs w:val="24"/>
    </w:rPr>
  </w:style>
  <w:style w:type="character" w:customStyle="1" w:styleId="Heading1Char">
    <w:name w:val="Heading 1 Char"/>
    <w:basedOn w:val="DefaultParagraphFont"/>
    <w:link w:val="Heading1"/>
    <w:uiPriority w:val="9"/>
    <w:rsid w:val="009E70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03C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B6539B"/>
    <w:pPr>
      <w:spacing w:before="100" w:beforeAutospacing="1" w:after="100" w:afterAutospacing="1"/>
    </w:pPr>
    <w:rPr>
      <w:rFonts w:asciiTheme="minorHAnsi" w:eastAsia="Times New Roman" w:hAnsiTheme="minorHAnsi"/>
      <w:sz w:val="22"/>
      <w:szCs w:val="24"/>
    </w:rPr>
  </w:style>
  <w:style w:type="character" w:styleId="Strong">
    <w:name w:val="Strong"/>
    <w:basedOn w:val="DefaultParagraphFont"/>
    <w:uiPriority w:val="22"/>
    <w:qFormat/>
    <w:rsid w:val="002C5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oom.us/" TargetMode="External"/><Relationship Id="rId18" Type="http://schemas.openxmlformats.org/officeDocument/2006/relationships/hyperlink" Target="https://support.gcu.edu/hc/en-us/articles/360052151393-Zoom-FA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upport.gcu.edu/hc/en-us/articles/360052151393-Zoom-FAQ" TargetMode="External"/><Relationship Id="rId17" Type="http://schemas.openxmlformats.org/officeDocument/2006/relationships/hyperlink" Target="https://support.zoom.us/hc/en-us/articles/201362473-Local-Record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zoom.us/hc/en-us/articles/201362413-How-Do-I-Schedule-Meet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upport.zoom.us/hc/en-u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upport.gcu.edu/hc/en-us/articles/360052151393-Zoom-FA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cumedia.com/lms-resources/student-success-center-content/downloads/courseMaterials/student/Zoom/Zoom-User-Guide-Getting-Started-With-Zoom.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/sites/cdd/conhcp/Shared Documents1</xsnScope>
</customXsn>
</file>

<file path=customXml/item2.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5F26F6BA629A854D87707237BBA3C2B1" ma:contentTypeVersion="21" ma:contentTypeDescription="Create a new document." ma:contentTypeScope="" ma:versionID="bd0f43ee3ea74d6a62f47279a13d86d8">
  <xsd:schema xmlns:xsd="http://www.w3.org/2001/XMLSchema" xmlns:xs="http://www.w3.org/2001/XMLSchema" xmlns:p="http://schemas.microsoft.com/office/2006/metadata/properties" xmlns:ns1="http://schemas.microsoft.com/sharepoint/v3" xmlns:ns2="458f3126-62e3-4757-938f-c105dc721ec7" xmlns:ns3="d6e8fbd7-8268-475d-a6fc-33b68e08bf79" targetNamespace="http://schemas.microsoft.com/office/2006/metadata/properties" ma:root="true" ma:fieldsID="42d38d9f6d647d61c288c5f4ab00de2e" ns1:_="" ns2:_="" ns3:_="">
    <xsd:import namespace="http://schemas.microsoft.com/sharepoint/v3"/>
    <xsd:import namespace="458f3126-62e3-4757-938f-c105dc721ec7"/>
    <xsd:import namespace="d6e8fbd7-8268-475d-a6fc-33b68e08bf79"/>
    <xsd:element name="properties">
      <xsd:complexType>
        <xsd:sequence>
          <xsd:element name="documentManagement">
            <xsd:complexType>
              <xsd:all>
                <xsd:element ref="ns1:DocumentComments" minOccurs="0"/>
                <xsd:element ref="ns2:deadbeef9601426a9322ac73799625f1" minOccurs="0"/>
                <xsd:element ref="ns2:deadbeeff57a49aa8e8040b7474d5a66" minOccurs="0"/>
                <xsd:element ref="ns2:deadbeef6c264ca286694998fb5582db" minOccurs="0"/>
                <xsd:element ref="ns2:TaxCatchAll" minOccurs="0"/>
                <xsd:element ref="ns2:deadbeefdd47407583f47a25a42617f9" minOccurs="0"/>
                <xsd:element ref="ns2:deadbeefdf574942869e88db097302a9" minOccurs="0"/>
                <xsd:element ref="ns2:deadbeef156343e8a472f8beecdc2f9a" minOccurs="0"/>
                <xsd:element ref="ns2:TaxCatchAllLabel" minOccurs="0"/>
                <xsd:element ref="ns2:deadbeef14b34711a028ec5ab2e777db"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ma:taxonomy="true" ma:internalName="deadbeef9601426a9322ac73799625f1" ma:taxonomyFieldName="DocumentType" ma:displayName="Document Type" ma:readOnly="fals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ma:taxonomy="true" ma:internalName="deadbeeff57a49aa8e8040b7474d5a66" ma:taxonomyFieldName="DocumentSubject" ma:displayName="Subject" ma:readOnly="false"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6f79346d-4f46-4bf1-b4df-486c6d391f37" ma:termSetId="00000000-0000-0000-0000-000000000000" ma:anchorId="00000000-0000-0000-0000-000000000000" ma:open="true" ma:isKeyword="tru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8fbd7-8268-475d-a6fc-33b68e08bf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6f457c8b-ccb5-4072-8baa-3cf0535225f3</TermId>
        </TermInfo>
      </Terms>
    </deadbeef14b34711a028ec5ab2e777db>
    <DocumentComments xmlns="http://schemas.microsoft.com/sharepoint/v3" xsi:nil="true"/>
    <TaxKeywordTaxHTField xmlns="458f3126-62e3-4757-938f-c105dc721ec7">
      <Terms xmlns="http://schemas.microsoft.com/office/infopath/2007/PartnerControls"/>
    </TaxKeywordTaxHTField>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06314e43-e368-4510-a911-1c87fdc1f8af</TermId>
        </TermInfo>
      </Terms>
    </deadbeeff57a49aa8e8040b7474d5a66>
    <TaxCatchAll xmlns="458f3126-62e3-4757-938f-c105dc721ec7">
      <Value>53</Value>
      <Value>912</Value>
      <Value>42</Value>
      <Value>106</Value>
      <Value>3</Value>
      <Value>2</Value>
    </TaxCatchAll>
    <deadbeef9601426a9322ac73799625f1 xmlns="458f3126-62e3-4757-938f-c105dc721ec7">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20039A5-5EA6-4802-906A-8FD5A2DED5A9}">
  <ds:schemaRefs>
    <ds:schemaRef ds:uri="http://schemas.microsoft.com/office/2006/metadata/customXsn"/>
  </ds:schemaRefs>
</ds:datastoreItem>
</file>

<file path=customXml/itemProps2.xml><?xml version="1.0" encoding="utf-8"?>
<ds:datastoreItem xmlns:ds="http://schemas.openxmlformats.org/officeDocument/2006/customXml" ds:itemID="{99D27E81-42A9-422B-9B90-073BACEE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d6e8fbd7-8268-475d-a6fc-33b68e08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458f3126-62e3-4757-938f-c105dc721ec7"/>
    <ds:schemaRef ds:uri="http://schemas.microsoft.com/sharepoint/v3"/>
  </ds:schemaRefs>
</ds:datastoreItem>
</file>

<file path=customXml/itemProps5.xml><?xml version="1.0" encoding="utf-8"?>
<ds:datastoreItem xmlns:ds="http://schemas.openxmlformats.org/officeDocument/2006/customXml" ds:itemID="{91C71AED-5161-476E-BAA9-C96CB85A32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Melissa Huie</cp:lastModifiedBy>
  <cp:revision>2</cp:revision>
  <dcterms:created xsi:type="dcterms:W3CDTF">2022-09-20T14:14:00Z</dcterms:created>
  <dcterms:modified xsi:type="dcterms:W3CDTF">2022-09-20T14:14:00Z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42;#Academic Program and Course Development|59abafec-cbf5-4238-a796-a3b74278f4db</vt:lpwstr>
  </property>
  <property fmtid="{D5CDD505-2E9C-101B-9397-08002B2CF9AE}" pid="3" name="TaxKeyword">
    <vt:lpwstr/>
  </property>
  <property fmtid="{D5CDD505-2E9C-101B-9397-08002B2CF9AE}" pid="4" name="DocumentType">
    <vt:lpwstr>106;#Course Resource|8bf5da99-6fd6-4bf2-a0a2-3e3efba8182b</vt:lpwstr>
  </property>
  <property fmtid="{D5CDD505-2E9C-101B-9397-08002B2CF9AE}" pid="5" name="ContentTypeId">
    <vt:lpwstr>0x010100A30BC5E90BED914E81F4B67CDEADBEEF005F26F6BA629A854D87707237BBA3C2B1</vt:lpwstr>
  </property>
  <property fmtid="{D5CDD505-2E9C-101B-9397-08002B2CF9AE}" pid="6" name="SecurityClassification">
    <vt:lpwstr>2;#Internal|98311b30-b9e9-4d4f-9f64-0688c0d4a234</vt:lpwstr>
  </property>
  <property fmtid="{D5CDD505-2E9C-101B-9397-08002B2CF9AE}" pid="7" name="DocumentBusinessValue">
    <vt:lpwstr>3;#Normal|581d4866-74cc-43f1-bef1-bb304cbfeaa5</vt:lpwstr>
  </property>
  <property fmtid="{D5CDD505-2E9C-101B-9397-08002B2CF9AE}" pid="8" name="Order">
    <vt:r8>4600</vt:r8>
  </property>
  <property fmtid="{D5CDD505-2E9C-101B-9397-08002B2CF9AE}" pid="9" name="DocumentStatus">
    <vt:lpwstr>53;#Final|6f457c8b-ccb5-4072-8baa-3cf0535225f3</vt:lpwstr>
  </property>
  <property fmtid="{D5CDD505-2E9C-101B-9397-08002B2CF9AE}" pid="10" name="DocumentCategory">
    <vt:lpwstr/>
  </property>
  <property fmtid="{D5CDD505-2E9C-101B-9397-08002B2CF9AE}" pid="11" name="DocumentSubject">
    <vt:lpwstr>912;#Course Resource|06314e43-e368-4510-a911-1c87fdc1f8af</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